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PIANO RIEPILOGATIVO GENERALE A.S.____________</w:t>
      </w:r>
      <w:r>
        <w:rPr>
          <w:b/>
          <w:sz w:val="22"/>
          <w:szCs w:val="22"/>
        </w:rPr>
        <w:t>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MODELLO B</w:t>
      </w:r>
    </w:p>
    <w:tbl>
      <w:tblPr>
        <w:tblStyle w:val="Table1"/>
        <w:tblW w:w="1483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98"/>
        <w:gridCol w:w="1488"/>
        <w:gridCol w:w="1593"/>
        <w:gridCol w:w="1837"/>
        <w:gridCol w:w="1517"/>
        <w:gridCol w:w="2080"/>
        <w:gridCol w:w="1558"/>
        <w:gridCol w:w="1673"/>
        <w:gridCol w:w="1589"/>
      </w:tblGrid>
      <w:tr>
        <w:trPr>
          <w:trHeight w:val="1109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CLASSI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</w:t>
              <w:br/>
              <w:t xml:space="preserve"> (in ordine cronologico)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ORARIO (partenza/arrivo)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N. ALUNNI </w:t>
              <w:br/>
              <w:t>(di cui L. 104)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DOCENTI ACCOMPAGNATORI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SOSTITUTI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ABBINAMENTO CLASSI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MEZZI DI TRASPORTO</w:t>
            </w:r>
          </w:p>
        </w:tc>
      </w:tr>
      <w:tr>
        <w:trPr>
          <w:trHeight w:val="1102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626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>
          <w:trHeight w:val="136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142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orient="landscape" w:w="16838" w:h="11906"/>
      <w:pgMar w:left="1134" w:right="1417" w:gutter="0" w:header="0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28</Words>
  <Characters>192</Characters>
  <CharactersWithSpaces>211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2022-11-03T14:43:00Z</dcterms:modified>
  <cp:revision>1</cp:revision>
  <dc:subject/>
  <dc:title/>
</cp:coreProperties>
</file>