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Pr="004E3D91" w:rsidRDefault="0003453B" w:rsidP="00D1614D">
      <w:pPr>
        <w:rPr>
          <w:sz w:val="20"/>
          <w:szCs w:val="20"/>
        </w:rPr>
      </w:pPr>
      <w:r w:rsidRPr="004E3D9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Pr="004E3D91" w:rsidRDefault="00ED6703" w:rsidP="00D1614D">
      <w:pPr>
        <w:rPr>
          <w:sz w:val="20"/>
          <w:szCs w:val="20"/>
        </w:rPr>
      </w:pPr>
    </w:p>
    <w:p w:rsidR="00ED6703" w:rsidRPr="00D7531D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16"/>
          <w:szCs w:val="16"/>
          <w:u w:val="none"/>
        </w:rPr>
      </w:pPr>
    </w:p>
    <w:p w:rsidR="00405683" w:rsidRPr="00D7531D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16"/>
          <w:szCs w:val="16"/>
          <w:u w:val="none"/>
        </w:rPr>
      </w:pPr>
      <w:r w:rsidRPr="00D7531D">
        <w:rPr>
          <w:rStyle w:val="Collegamentoipertestuale"/>
          <w:iCs/>
          <w:color w:val="000000"/>
          <w:sz w:val="16"/>
          <w:szCs w:val="16"/>
          <w:u w:val="none"/>
        </w:rPr>
        <w:t>REPUBBLICA ITALIANA</w:t>
      </w:r>
    </w:p>
    <w:p w:rsidR="00ED6703" w:rsidRPr="00D7531D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16"/>
          <w:szCs w:val="16"/>
          <w:u w:val="none"/>
        </w:rPr>
      </w:pPr>
      <w:r w:rsidRPr="00D7531D">
        <w:rPr>
          <w:rStyle w:val="Collegamentoipertestuale"/>
          <w:iCs/>
          <w:color w:val="000000"/>
          <w:sz w:val="16"/>
          <w:szCs w:val="16"/>
          <w:u w:val="none"/>
        </w:rPr>
        <w:t>Ministero dell'Istruzione, dell'Università e della Ricerca</w:t>
      </w:r>
    </w:p>
    <w:p w:rsidR="00ED6703" w:rsidRPr="00D7531D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D7531D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ISTITUTO COMPRENSIVO </w:t>
      </w:r>
      <w:proofErr w:type="spellStart"/>
      <w:r w:rsidRPr="00D7531D">
        <w:rPr>
          <w:rStyle w:val="Collegamentoipertestuale"/>
          <w:b/>
          <w:bCs/>
          <w:color w:val="000000"/>
          <w:sz w:val="16"/>
          <w:szCs w:val="16"/>
          <w:u w:val="none"/>
        </w:rPr>
        <w:t>DI</w:t>
      </w:r>
      <w:proofErr w:type="spellEnd"/>
      <w:r w:rsidRPr="00D7531D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 MELDOLA</w:t>
      </w:r>
    </w:p>
    <w:p w:rsidR="00ED6703" w:rsidRPr="00D7531D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D7531D">
        <w:rPr>
          <w:rStyle w:val="Collegamentoipertestuale"/>
          <w:color w:val="000000"/>
          <w:sz w:val="16"/>
          <w:szCs w:val="16"/>
          <w:u w:val="none"/>
        </w:rPr>
        <w:t>Viale della Repubblica, 47 – 47014 MELDOLA (FC)</w:t>
      </w:r>
    </w:p>
    <w:p w:rsidR="00ED6703" w:rsidRPr="00D7531D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D7531D">
        <w:rPr>
          <w:rStyle w:val="Collegamentoipertestuale"/>
          <w:color w:val="000000"/>
          <w:sz w:val="16"/>
          <w:szCs w:val="16"/>
          <w:u w:val="none"/>
        </w:rPr>
        <w:t xml:space="preserve">Tel. 0543/496420-495177 – Fax 0543/490305 – </w:t>
      </w:r>
    </w:p>
    <w:p w:rsidR="00ED6703" w:rsidRPr="00D7531D" w:rsidRDefault="00ED6703" w:rsidP="00ED6703">
      <w:pPr>
        <w:snapToGrid w:val="0"/>
        <w:spacing w:line="276" w:lineRule="auto"/>
        <w:ind w:right="-1"/>
        <w:jc w:val="center"/>
        <w:rPr>
          <w:sz w:val="16"/>
          <w:szCs w:val="16"/>
        </w:rPr>
      </w:pPr>
      <w:r w:rsidRPr="00D7531D">
        <w:rPr>
          <w:rStyle w:val="Collegamentoipertestuale"/>
          <w:color w:val="000000"/>
          <w:sz w:val="16"/>
          <w:szCs w:val="16"/>
          <w:u w:val="none"/>
        </w:rPr>
        <w:t xml:space="preserve">e-mail: </w:t>
      </w:r>
      <w:hyperlink r:id="rId8" w:history="1">
        <w:r w:rsidRPr="00D7531D">
          <w:rPr>
            <w:rStyle w:val="Collegamentoipertestuale"/>
            <w:color w:val="auto"/>
            <w:sz w:val="16"/>
            <w:szCs w:val="16"/>
            <w:u w:val="none"/>
          </w:rPr>
          <w:t>foic81100c@istruzione.it</w:t>
        </w:r>
      </w:hyperlink>
      <w:r w:rsidRPr="00D7531D">
        <w:rPr>
          <w:rStyle w:val="Collegamentoipertestuale"/>
          <w:color w:val="auto"/>
          <w:sz w:val="16"/>
          <w:szCs w:val="16"/>
          <w:u w:val="none"/>
        </w:rPr>
        <w:t xml:space="preserve"> - </w:t>
      </w:r>
      <w:hyperlink r:id="rId9" w:history="1">
        <w:r w:rsidRPr="00D7531D">
          <w:rPr>
            <w:rStyle w:val="Collegamentoipertestuale"/>
            <w:color w:val="auto"/>
            <w:sz w:val="16"/>
            <w:szCs w:val="16"/>
            <w:u w:val="none"/>
          </w:rPr>
          <w:t>foic81100c@pec.istruzione.it</w:t>
        </w:r>
      </w:hyperlink>
      <w:r w:rsidRPr="00D7531D">
        <w:rPr>
          <w:rStyle w:val="Collegamentoipertestuale"/>
          <w:color w:val="auto"/>
          <w:sz w:val="16"/>
          <w:szCs w:val="16"/>
          <w:u w:val="none"/>
        </w:rPr>
        <w:t xml:space="preserve"> </w:t>
      </w:r>
    </w:p>
    <w:p w:rsidR="00611591" w:rsidRPr="00982032" w:rsidRDefault="00ED6703" w:rsidP="002735A3">
      <w:pPr>
        <w:snapToGrid w:val="0"/>
        <w:spacing w:line="276" w:lineRule="auto"/>
        <w:ind w:right="-1"/>
        <w:jc w:val="right"/>
        <w:rPr>
          <w:b/>
          <w:sz w:val="16"/>
          <w:szCs w:val="16"/>
          <w:u w:val="single"/>
        </w:rPr>
      </w:pPr>
      <w:r w:rsidRPr="00982032">
        <w:rPr>
          <w:sz w:val="16"/>
          <w:szCs w:val="16"/>
        </w:rPr>
        <w:t xml:space="preserve">Sito web </w:t>
      </w:r>
      <w:hyperlink r:id="rId10" w:history="1">
        <w:r w:rsidRPr="00982032">
          <w:rPr>
            <w:rStyle w:val="Collegamentoipertestuale"/>
            <w:b/>
            <w:color w:val="auto"/>
            <w:sz w:val="16"/>
            <w:szCs w:val="16"/>
            <w:u w:val="none"/>
          </w:rPr>
          <w:t>www.icsmeldola.gov.it</w:t>
        </w:r>
      </w:hyperlink>
      <w:r w:rsidRPr="00982032">
        <w:rPr>
          <w:b/>
          <w:sz w:val="16"/>
          <w:szCs w:val="16"/>
        </w:rPr>
        <w:t xml:space="preserve"> </w:t>
      </w:r>
      <w:r w:rsidR="009748A9" w:rsidRPr="00982032">
        <w:rPr>
          <w:sz w:val="16"/>
          <w:szCs w:val="16"/>
        </w:rPr>
        <w:tab/>
      </w:r>
      <w:r w:rsidR="009748A9" w:rsidRPr="00982032">
        <w:rPr>
          <w:sz w:val="16"/>
          <w:szCs w:val="16"/>
        </w:rPr>
        <w:tab/>
      </w:r>
      <w:r w:rsidR="009748A9" w:rsidRPr="00982032">
        <w:tab/>
      </w:r>
      <w:r w:rsidR="009748A9" w:rsidRPr="00982032">
        <w:tab/>
      </w:r>
      <w:r w:rsidR="009748A9" w:rsidRPr="00982032">
        <w:tab/>
      </w:r>
      <w:r w:rsidR="009748A9" w:rsidRPr="00982032">
        <w:tab/>
      </w:r>
    </w:p>
    <w:p w:rsidR="005C6C36" w:rsidRPr="00982032" w:rsidRDefault="005C6C36" w:rsidP="00BB07D0">
      <w:pPr>
        <w:rPr>
          <w:sz w:val="22"/>
          <w:szCs w:val="22"/>
        </w:rPr>
      </w:pPr>
    </w:p>
    <w:p w:rsidR="00156577" w:rsidRPr="00D7531D" w:rsidRDefault="00F43913" w:rsidP="00156577">
      <w:pPr>
        <w:rPr>
          <w:sz w:val="22"/>
          <w:szCs w:val="22"/>
        </w:rPr>
      </w:pPr>
      <w:proofErr w:type="spellStart"/>
      <w:r>
        <w:t>Prot.n.</w:t>
      </w:r>
      <w:proofErr w:type="spellEnd"/>
      <w:r>
        <w:t xml:space="preserve"> </w:t>
      </w:r>
      <w:r w:rsidR="00156577">
        <w:t xml:space="preserve">6554 del 23/10/2018/ </w:t>
      </w:r>
      <w:r>
        <w:t>1.1.h</w:t>
      </w:r>
      <w:r w:rsidR="00156577">
        <w:t>/1844</w:t>
      </w:r>
      <w:r w:rsidR="00156577">
        <w:tab/>
      </w:r>
      <w:r w:rsidR="00156577">
        <w:tab/>
      </w:r>
      <w:r w:rsidR="00156577">
        <w:tab/>
        <w:t xml:space="preserve">                                </w:t>
      </w:r>
      <w:proofErr w:type="spellStart"/>
      <w:r w:rsidR="00156577">
        <w:t>Meldola</w:t>
      </w:r>
      <w:proofErr w:type="spellEnd"/>
      <w:r w:rsidR="00156577">
        <w:t>, 20/10/2018</w:t>
      </w:r>
    </w:p>
    <w:p w:rsidR="00F43913" w:rsidRPr="00D7531D" w:rsidRDefault="00F43913" w:rsidP="00F43913">
      <w:pPr>
        <w:rPr>
          <w:sz w:val="22"/>
          <w:szCs w:val="22"/>
        </w:rPr>
      </w:pPr>
    </w:p>
    <w:p w:rsidR="00F43913" w:rsidRDefault="00D7531D" w:rsidP="00F43913">
      <w:r>
        <w:t>Circ.49</w:t>
      </w:r>
    </w:p>
    <w:p w:rsidR="00F43913" w:rsidRDefault="00F43913" w:rsidP="00F43913"/>
    <w:p w:rsidR="00F43913" w:rsidRDefault="00F43913" w:rsidP="00F4391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sz w:val="20"/>
          <w:szCs w:val="20"/>
        </w:rPr>
        <w:t>AI DOCENTI COORDINATORI DELLE CLASSI TERZE</w:t>
      </w:r>
    </w:p>
    <w:p w:rsidR="00F43913" w:rsidRDefault="00F43913" w:rsidP="00F43913">
      <w:pPr>
        <w:rPr>
          <w:b/>
          <w:sz w:val="20"/>
          <w:szCs w:val="20"/>
        </w:rPr>
      </w:pPr>
    </w:p>
    <w:p w:rsidR="00F43913" w:rsidRDefault="00F43913" w:rsidP="00F4391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Ai   C. d. C.</w:t>
      </w:r>
    </w:p>
    <w:p w:rsidR="00F43913" w:rsidRDefault="00F43913" w:rsidP="00F4391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AI GENITORI Scuola Secondaria di I Grado</w:t>
      </w:r>
    </w:p>
    <w:p w:rsidR="00F43913" w:rsidRDefault="00F43913" w:rsidP="00F4391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</w:t>
      </w:r>
    </w:p>
    <w:p w:rsidR="00F43913" w:rsidRDefault="00F43913" w:rsidP="00F4391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E,p.c. </w:t>
      </w:r>
      <w:r>
        <w:rPr>
          <w:b/>
          <w:sz w:val="20"/>
          <w:szCs w:val="20"/>
        </w:rPr>
        <w:tab/>
        <w:t>ALLA DSGA</w:t>
      </w:r>
    </w:p>
    <w:p w:rsidR="00F43913" w:rsidRDefault="00F43913" w:rsidP="00F43913">
      <w:pPr>
        <w:rPr>
          <w:b/>
          <w:sz w:val="20"/>
          <w:szCs w:val="20"/>
        </w:rPr>
      </w:pPr>
    </w:p>
    <w:p w:rsidR="00F43913" w:rsidRDefault="00F43913" w:rsidP="00F43913">
      <w:pPr>
        <w:rPr>
          <w:b/>
          <w:sz w:val="20"/>
          <w:szCs w:val="20"/>
        </w:rPr>
      </w:pPr>
    </w:p>
    <w:p w:rsidR="00F43913" w:rsidRDefault="00F43913" w:rsidP="00F43913">
      <w:pPr>
        <w:rPr>
          <w:b/>
        </w:rPr>
      </w:pPr>
      <w:r>
        <w:rPr>
          <w:b/>
        </w:rPr>
        <w:t>OGGETTO: Attività di Orientamento Scolastico per le classi terze. A.S.2018/2019</w:t>
      </w:r>
    </w:p>
    <w:p w:rsidR="00F43913" w:rsidRDefault="00F43913" w:rsidP="00F43913">
      <w:pPr>
        <w:rPr>
          <w:b/>
        </w:rPr>
      </w:pPr>
    </w:p>
    <w:p w:rsidR="00F43913" w:rsidRDefault="00F43913" w:rsidP="00F43913">
      <w:pPr>
        <w:jc w:val="both"/>
      </w:pPr>
      <w:r>
        <w:tab/>
      </w:r>
      <w:r>
        <w:tab/>
        <w:t>Con la presente si comunicano a docenti, genitori e alunni   le attività di Orientamento per l’anno scolastico in corso che  si svolgeranno secondo le seguenti modalità:</w:t>
      </w:r>
    </w:p>
    <w:p w:rsidR="00F43913" w:rsidRDefault="00F43913" w:rsidP="00F43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480"/>
        <w:gridCol w:w="2480"/>
        <w:gridCol w:w="2481"/>
      </w:tblGrid>
      <w:tr w:rsidR="00F43913" w:rsidTr="00F4391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3" w:rsidRDefault="00F43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3" w:rsidRDefault="00F43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3" w:rsidRDefault="00F43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GENITORI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3" w:rsidRDefault="00F43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 E GENITORI</w:t>
            </w:r>
          </w:p>
        </w:tc>
      </w:tr>
      <w:tr w:rsidR="00F43913" w:rsidTr="00F4391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Novembre/Dicembre</w:t>
            </w: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orientamento con i docenti del Consiglio di Classe;</w:t>
            </w:r>
          </w:p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Distribuzione di materiale informativo (coordinatore di classe)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del Consiglio Orientativo (coordinatore di classe durante le udienze)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ad Open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Ministages</w:t>
            </w:r>
            <w:proofErr w:type="spellEnd"/>
            <w:r>
              <w:rPr>
                <w:sz w:val="20"/>
                <w:szCs w:val="20"/>
              </w:rPr>
              <w:t xml:space="preserve"> (in orario extra-scolastico)</w:t>
            </w:r>
          </w:p>
        </w:tc>
      </w:tr>
      <w:tr w:rsidR="00F43913" w:rsidTr="00F4391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Dicembre/Gennaio</w:t>
            </w: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</w:t>
            </w:r>
            <w:proofErr w:type="spellStart"/>
            <w:r>
              <w:rPr>
                <w:sz w:val="20"/>
                <w:szCs w:val="20"/>
              </w:rPr>
              <w:t>ministages</w:t>
            </w:r>
            <w:proofErr w:type="spellEnd"/>
            <w:r>
              <w:rPr>
                <w:sz w:val="20"/>
                <w:szCs w:val="20"/>
              </w:rPr>
              <w:t xml:space="preserve"> (1 in orario scolastico organizzato dalla Referente di Progetto)</w:t>
            </w:r>
          </w:p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“Serata genitori”: incontro con esperto del mondo del lavoro e con  i referenti delle scuole secondarie di II grado di Forlì e Provincia </w:t>
            </w: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(presso scuola </w:t>
            </w: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D.Alighieri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sz w:val="20"/>
                <w:szCs w:val="20"/>
              </w:rPr>
              <w:t xml:space="preserve"> -serale)</w:t>
            </w:r>
          </w:p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ad Open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Ministages</w:t>
            </w:r>
            <w:proofErr w:type="spellEnd"/>
            <w:r>
              <w:rPr>
                <w:sz w:val="20"/>
                <w:szCs w:val="20"/>
              </w:rPr>
              <w:t xml:space="preserve"> (in orario extra-scolastico)</w:t>
            </w:r>
          </w:p>
          <w:p w:rsidR="00F43913" w:rsidRDefault="00F43913">
            <w:pPr>
              <w:rPr>
                <w:sz w:val="20"/>
                <w:szCs w:val="20"/>
              </w:rPr>
            </w:pPr>
          </w:p>
        </w:tc>
      </w:tr>
      <w:tr w:rsidR="00F43913" w:rsidTr="009E6DB3">
        <w:trPr>
          <w:trHeight w:val="10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Febbraio</w:t>
            </w: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F43913" w:rsidRDefault="00F43913">
            <w:pPr>
              <w:rPr>
                <w:b/>
                <w:sz w:val="20"/>
                <w:szCs w:val="20"/>
              </w:rPr>
            </w:pPr>
          </w:p>
          <w:p w:rsidR="009E6DB3" w:rsidRDefault="009E6DB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3" w:rsidRDefault="00F43913">
            <w:pPr>
              <w:rPr>
                <w:sz w:val="20"/>
                <w:szCs w:val="20"/>
              </w:rPr>
            </w:pPr>
          </w:p>
          <w:p w:rsidR="00F43913" w:rsidRDefault="00F4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Monitoraggio dell’andamento delle iscrizioni (Segreteria)</w:t>
            </w:r>
          </w:p>
        </w:tc>
      </w:tr>
    </w:tbl>
    <w:p w:rsidR="00F43913" w:rsidRDefault="00F43913" w:rsidP="00F43913">
      <w:pPr>
        <w:rPr>
          <w:b/>
          <w:sz w:val="20"/>
          <w:szCs w:val="20"/>
        </w:rPr>
      </w:pPr>
    </w:p>
    <w:p w:rsidR="009E6DB3" w:rsidRDefault="009E6DB3" w:rsidP="00F43913">
      <w:pPr>
        <w:jc w:val="both"/>
      </w:pPr>
    </w:p>
    <w:p w:rsidR="00F43913" w:rsidRDefault="00F43913" w:rsidP="00F43913">
      <w:pPr>
        <w:jc w:val="both"/>
      </w:pPr>
      <w:r>
        <w:t>Si comunica, inoltre, che:</w:t>
      </w:r>
    </w:p>
    <w:p w:rsidR="00F43913" w:rsidRDefault="00F43913" w:rsidP="00F43913">
      <w:pPr>
        <w:jc w:val="both"/>
      </w:pPr>
    </w:p>
    <w:p w:rsidR="00F43913" w:rsidRDefault="00F43913" w:rsidP="00F43913">
      <w:pPr>
        <w:numPr>
          <w:ilvl w:val="0"/>
          <w:numId w:val="7"/>
        </w:numPr>
        <w:jc w:val="both"/>
      </w:pPr>
      <w:r>
        <w:t>la Referente di Proget</w:t>
      </w:r>
      <w:r w:rsidR="00C8172C">
        <w:t xml:space="preserve">to, prof.ssa </w:t>
      </w:r>
      <w:proofErr w:type="spellStart"/>
      <w:r w:rsidR="00C8172C">
        <w:t>Mambelli</w:t>
      </w:r>
      <w:proofErr w:type="spellEnd"/>
      <w:r w:rsidR="00C8172C">
        <w:t xml:space="preserve">  Rossella</w:t>
      </w:r>
      <w:r>
        <w:t>, si occupa di far pervenire alle classi tutto il materiale informativo in entrata;</w:t>
      </w:r>
    </w:p>
    <w:p w:rsidR="00F43913" w:rsidRDefault="00F43913" w:rsidP="00F43913">
      <w:pPr>
        <w:pStyle w:val="Paragrafoelenco"/>
        <w:jc w:val="both"/>
      </w:pPr>
    </w:p>
    <w:p w:rsidR="00F43913" w:rsidRDefault="00F43913" w:rsidP="00F43913">
      <w:pPr>
        <w:numPr>
          <w:ilvl w:val="0"/>
          <w:numId w:val="7"/>
        </w:numPr>
        <w:jc w:val="both"/>
      </w:pPr>
      <w:r>
        <w:t xml:space="preserve">la distribuzione agli alunni del materiale informativo, recante anche le date degli Open </w:t>
      </w:r>
      <w:proofErr w:type="spellStart"/>
      <w:r>
        <w:t>Day</w:t>
      </w:r>
      <w:proofErr w:type="spellEnd"/>
      <w:r>
        <w:t xml:space="preserve"> , è a carico dei coordinatori di classe i quali raccoglieranno anche le adesioni per i </w:t>
      </w:r>
      <w:proofErr w:type="spellStart"/>
      <w:r>
        <w:t>ministages</w:t>
      </w:r>
      <w:proofErr w:type="spellEnd"/>
      <w:r>
        <w:t xml:space="preserve"> in orario scolastico (uno solo per ciascun alunno) e le comunicheranno alla Referente di Progetto che provvederà a prendere accordi con le scuole;</w:t>
      </w:r>
    </w:p>
    <w:p w:rsidR="00F43913" w:rsidRDefault="00F43913" w:rsidP="00F43913">
      <w:pPr>
        <w:pStyle w:val="Paragrafoelenco"/>
      </w:pPr>
    </w:p>
    <w:p w:rsidR="00F43913" w:rsidRDefault="00F43913" w:rsidP="00F43913">
      <w:pPr>
        <w:numPr>
          <w:ilvl w:val="0"/>
          <w:numId w:val="7"/>
        </w:numPr>
        <w:jc w:val="both"/>
      </w:pPr>
      <w:r>
        <w:t>le date, gli orari confermati, i moduli per le giustificazioni e le liberatorie per le Scuole Superiori saranno comunicati e consegnati agli alunni interessati, direttamente dalla Referente di Progetto;</w:t>
      </w:r>
    </w:p>
    <w:p w:rsidR="00F43913" w:rsidRDefault="00F43913" w:rsidP="00F43913">
      <w:pPr>
        <w:pStyle w:val="Paragrafoelenco"/>
      </w:pPr>
    </w:p>
    <w:p w:rsidR="00F43913" w:rsidRDefault="00F43913" w:rsidP="00F43913">
      <w:pPr>
        <w:numPr>
          <w:ilvl w:val="0"/>
          <w:numId w:val="7"/>
        </w:numPr>
        <w:jc w:val="both"/>
      </w:pPr>
      <w:r>
        <w:t>l’iscrizione a eventuali attività/</w:t>
      </w:r>
      <w:proofErr w:type="spellStart"/>
      <w:r>
        <w:t>ministages</w:t>
      </w:r>
      <w:proofErr w:type="spellEnd"/>
      <w:r>
        <w:t xml:space="preserve"> in orario extra-scolastico è a carico delle famiglie degli alunni;</w:t>
      </w:r>
    </w:p>
    <w:p w:rsidR="00F43913" w:rsidRDefault="00F43913" w:rsidP="00F43913">
      <w:pPr>
        <w:pStyle w:val="Paragrafoelenco"/>
      </w:pPr>
    </w:p>
    <w:p w:rsidR="00F43913" w:rsidRDefault="00F43913" w:rsidP="00F43913">
      <w:pPr>
        <w:numPr>
          <w:ilvl w:val="0"/>
          <w:numId w:val="7"/>
        </w:numPr>
        <w:jc w:val="both"/>
      </w:pPr>
      <w:r>
        <w:t>le date previste per le attività di formazione verranno comunicate a tempo debito dalla Referente di Progetto.</w:t>
      </w:r>
    </w:p>
    <w:p w:rsidR="00F43913" w:rsidRDefault="00F43913" w:rsidP="00F43913">
      <w:pPr>
        <w:pStyle w:val="Paragrafoelenco"/>
      </w:pPr>
    </w:p>
    <w:p w:rsidR="00F43913" w:rsidRDefault="00F43913" w:rsidP="00F43913">
      <w:pPr>
        <w:ind w:left="405"/>
        <w:jc w:val="both"/>
      </w:pPr>
    </w:p>
    <w:p w:rsidR="00F43913" w:rsidRDefault="00F43913" w:rsidP="00F43913">
      <w:pPr>
        <w:ind w:left="405"/>
        <w:jc w:val="both"/>
      </w:pPr>
      <w:r>
        <w:t>Per il buon andamento delle attività, si confida nella collaborazione di tutti.</w:t>
      </w:r>
    </w:p>
    <w:p w:rsidR="00F43913" w:rsidRDefault="00F43913" w:rsidP="00F43913">
      <w:pPr>
        <w:ind w:left="405"/>
        <w:jc w:val="both"/>
      </w:pPr>
    </w:p>
    <w:p w:rsidR="00F43913" w:rsidRDefault="00F43913" w:rsidP="00F43913">
      <w:pPr>
        <w:ind w:left="405"/>
        <w:jc w:val="both"/>
      </w:pPr>
      <w:r>
        <w:t>Cordiali  saluti</w:t>
      </w:r>
    </w:p>
    <w:p w:rsidR="00F43913" w:rsidRDefault="00F43913" w:rsidP="00F43913">
      <w:pPr>
        <w:ind w:left="405"/>
        <w:jc w:val="both"/>
      </w:pPr>
    </w:p>
    <w:p w:rsidR="00F43913" w:rsidRDefault="00F43913" w:rsidP="00F43913">
      <w:pPr>
        <w:ind w:left="405"/>
        <w:jc w:val="both"/>
      </w:pPr>
    </w:p>
    <w:p w:rsidR="00F43913" w:rsidRDefault="00F43913" w:rsidP="00F43913">
      <w:pPr>
        <w:ind w:left="405"/>
        <w:jc w:val="both"/>
      </w:pPr>
    </w:p>
    <w:p w:rsidR="00F43913" w:rsidRDefault="00F43913" w:rsidP="00F43913">
      <w:pPr>
        <w:ind w:left="405"/>
        <w:jc w:val="both"/>
      </w:pPr>
      <w:r>
        <w:tab/>
      </w:r>
    </w:p>
    <w:p w:rsidR="00F43913" w:rsidRDefault="00F43913" w:rsidP="00F43913">
      <w:pPr>
        <w:ind w:left="4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23C78" w:rsidRDefault="00F43913" w:rsidP="00B23C78">
      <w:pPr>
        <w:ind w:left="4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(Dott.ssa Benedetta </w:t>
      </w:r>
      <w:proofErr w:type="spellStart"/>
      <w:r>
        <w:t>Zaccarelli</w:t>
      </w:r>
      <w:proofErr w:type="spellEnd"/>
      <w:r>
        <w:t>)</w:t>
      </w: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0C65F9" w:rsidRDefault="000C65F9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B23C78" w:rsidRDefault="00B23C78" w:rsidP="00B23C78">
      <w:pPr>
        <w:ind w:left="405"/>
        <w:jc w:val="both"/>
      </w:pPr>
    </w:p>
    <w:p w:rsidR="00982032" w:rsidRDefault="00982032" w:rsidP="00B23C78">
      <w:pPr>
        <w:ind w:left="405"/>
        <w:jc w:val="both"/>
      </w:pPr>
    </w:p>
    <w:p w:rsidR="00982032" w:rsidRDefault="00982032" w:rsidP="00B23C78">
      <w:pPr>
        <w:ind w:left="405"/>
        <w:jc w:val="both"/>
      </w:pPr>
    </w:p>
    <w:p w:rsidR="000C65F9" w:rsidRDefault="000C65F9" w:rsidP="000C65F9">
      <w:pPr>
        <w:pStyle w:val="Pidipagina"/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sz w:val="16"/>
          <w:szCs w:val="20"/>
        </w:rPr>
      </w:pPr>
      <w:r>
        <w:rPr>
          <w:sz w:val="16"/>
          <w:szCs w:val="20"/>
        </w:rPr>
        <w:t xml:space="preserve">Titolare del procedimento: Dirigente Scolastico  Dott.ssa  Benedetta   </w:t>
      </w:r>
      <w:proofErr w:type="spellStart"/>
      <w:r>
        <w:rPr>
          <w:sz w:val="16"/>
          <w:szCs w:val="20"/>
        </w:rPr>
        <w:t>Zaccarelli</w:t>
      </w:r>
      <w:proofErr w:type="spellEnd"/>
    </w:p>
    <w:p w:rsidR="000C65F9" w:rsidRDefault="000C65F9" w:rsidP="000C65F9">
      <w:pPr>
        <w:pStyle w:val="Pidipagina"/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sz w:val="16"/>
          <w:szCs w:val="20"/>
        </w:rPr>
        <w:t xml:space="preserve">Responsabile del procedimento: </w:t>
      </w:r>
      <w:r>
        <w:rPr>
          <w:sz w:val="16"/>
          <w:szCs w:val="20"/>
        </w:rPr>
        <w:tab/>
      </w:r>
      <w:proofErr w:type="spellStart"/>
      <w:r>
        <w:rPr>
          <w:sz w:val="16"/>
          <w:szCs w:val="20"/>
        </w:rPr>
        <w:t>D.S.G.A.</w:t>
      </w:r>
      <w:proofErr w:type="spellEnd"/>
      <w:r>
        <w:rPr>
          <w:sz w:val="16"/>
          <w:szCs w:val="20"/>
        </w:rPr>
        <w:t xml:space="preserve"> Dott.ssa Molinari Milena      Incaricato: Ass. </w:t>
      </w:r>
      <w:proofErr w:type="spellStart"/>
      <w:r>
        <w:rPr>
          <w:sz w:val="16"/>
          <w:szCs w:val="20"/>
        </w:rPr>
        <w:t>Amm.va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Mattioli</w:t>
      </w:r>
      <w:proofErr w:type="spellEnd"/>
      <w:r>
        <w:rPr>
          <w:sz w:val="16"/>
          <w:szCs w:val="20"/>
        </w:rPr>
        <w:t xml:space="preserve"> Barbara</w:t>
      </w:r>
    </w:p>
    <w:p w:rsidR="00272A05" w:rsidRDefault="00272A05" w:rsidP="00611591">
      <w:pPr>
        <w:pStyle w:val="Intestazione"/>
        <w:tabs>
          <w:tab w:val="left" w:pos="708"/>
        </w:tabs>
        <w:rPr>
          <w:bCs/>
        </w:rPr>
      </w:pPr>
    </w:p>
    <w:sectPr w:rsidR="00272A05" w:rsidSect="00295BFC">
      <w:headerReference w:type="default" r:id="rId11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82" w:rsidRDefault="00017F82" w:rsidP="00ED6703">
      <w:r>
        <w:separator/>
      </w:r>
    </w:p>
  </w:endnote>
  <w:endnote w:type="continuationSeparator" w:id="0">
    <w:p w:rsidR="00017F82" w:rsidRDefault="00017F82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82" w:rsidRDefault="00017F82" w:rsidP="00ED6703">
      <w:r>
        <w:separator/>
      </w:r>
    </w:p>
  </w:footnote>
  <w:footnote w:type="continuationSeparator" w:id="0">
    <w:p w:rsidR="00017F82" w:rsidRDefault="00017F82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319F1"/>
    <w:multiLevelType w:val="hybridMultilevel"/>
    <w:tmpl w:val="BB2A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561B"/>
    <w:multiLevelType w:val="hybridMultilevel"/>
    <w:tmpl w:val="2B304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357F"/>
    <w:multiLevelType w:val="hybridMultilevel"/>
    <w:tmpl w:val="0936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73012"/>
    <w:multiLevelType w:val="hybridMultilevel"/>
    <w:tmpl w:val="C450CB6C"/>
    <w:lvl w:ilvl="0" w:tplc="78FA698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068EB"/>
    <w:rsid w:val="00017F82"/>
    <w:rsid w:val="0002697C"/>
    <w:rsid w:val="00032EF0"/>
    <w:rsid w:val="000343CD"/>
    <w:rsid w:val="0003453B"/>
    <w:rsid w:val="0003527A"/>
    <w:rsid w:val="00041E17"/>
    <w:rsid w:val="0004735E"/>
    <w:rsid w:val="000568F1"/>
    <w:rsid w:val="0008028F"/>
    <w:rsid w:val="000A57BB"/>
    <w:rsid w:val="000B2DE3"/>
    <w:rsid w:val="000B363B"/>
    <w:rsid w:val="000C02E4"/>
    <w:rsid w:val="000C65F9"/>
    <w:rsid w:val="000D3CCE"/>
    <w:rsid w:val="000E1225"/>
    <w:rsid w:val="000F0A9F"/>
    <w:rsid w:val="001037F6"/>
    <w:rsid w:val="00115E5E"/>
    <w:rsid w:val="00121BBC"/>
    <w:rsid w:val="0012611D"/>
    <w:rsid w:val="00132A4D"/>
    <w:rsid w:val="001344EC"/>
    <w:rsid w:val="00156577"/>
    <w:rsid w:val="00156EB5"/>
    <w:rsid w:val="0018545E"/>
    <w:rsid w:val="00190FA4"/>
    <w:rsid w:val="00192631"/>
    <w:rsid w:val="001A355C"/>
    <w:rsid w:val="001C222D"/>
    <w:rsid w:val="001C2309"/>
    <w:rsid w:val="001D2254"/>
    <w:rsid w:val="001D4798"/>
    <w:rsid w:val="001D7A58"/>
    <w:rsid w:val="001F3DD8"/>
    <w:rsid w:val="001F6158"/>
    <w:rsid w:val="00220515"/>
    <w:rsid w:val="0022749F"/>
    <w:rsid w:val="00237563"/>
    <w:rsid w:val="00242B27"/>
    <w:rsid w:val="00257C0C"/>
    <w:rsid w:val="00272A05"/>
    <w:rsid w:val="002735A3"/>
    <w:rsid w:val="002751ED"/>
    <w:rsid w:val="00276A2D"/>
    <w:rsid w:val="00277DC0"/>
    <w:rsid w:val="00294E75"/>
    <w:rsid w:val="00295BFC"/>
    <w:rsid w:val="002C44F3"/>
    <w:rsid w:val="002E563B"/>
    <w:rsid w:val="002E5E3C"/>
    <w:rsid w:val="002E696C"/>
    <w:rsid w:val="00301B35"/>
    <w:rsid w:val="00317D13"/>
    <w:rsid w:val="003250C1"/>
    <w:rsid w:val="003308C4"/>
    <w:rsid w:val="00330AE3"/>
    <w:rsid w:val="003422FE"/>
    <w:rsid w:val="00366737"/>
    <w:rsid w:val="003720CB"/>
    <w:rsid w:val="003740DF"/>
    <w:rsid w:val="00376A38"/>
    <w:rsid w:val="00380437"/>
    <w:rsid w:val="003857F1"/>
    <w:rsid w:val="00386431"/>
    <w:rsid w:val="003B5945"/>
    <w:rsid w:val="003D2FF0"/>
    <w:rsid w:val="003D34AE"/>
    <w:rsid w:val="003E43B1"/>
    <w:rsid w:val="003F7C08"/>
    <w:rsid w:val="00403460"/>
    <w:rsid w:val="00405683"/>
    <w:rsid w:val="004177DC"/>
    <w:rsid w:val="00422ADB"/>
    <w:rsid w:val="004343EC"/>
    <w:rsid w:val="00437991"/>
    <w:rsid w:val="00442A61"/>
    <w:rsid w:val="00465358"/>
    <w:rsid w:val="004760CE"/>
    <w:rsid w:val="004806CC"/>
    <w:rsid w:val="00491209"/>
    <w:rsid w:val="004E3D91"/>
    <w:rsid w:val="004E59E0"/>
    <w:rsid w:val="004F6319"/>
    <w:rsid w:val="0050119B"/>
    <w:rsid w:val="00512138"/>
    <w:rsid w:val="005222FE"/>
    <w:rsid w:val="00571DD0"/>
    <w:rsid w:val="005A4711"/>
    <w:rsid w:val="005B16CA"/>
    <w:rsid w:val="005B2599"/>
    <w:rsid w:val="005B42E8"/>
    <w:rsid w:val="005B6601"/>
    <w:rsid w:val="005C2EBF"/>
    <w:rsid w:val="005C6C36"/>
    <w:rsid w:val="005D03D8"/>
    <w:rsid w:val="005D5D7C"/>
    <w:rsid w:val="005D7C37"/>
    <w:rsid w:val="005F66A4"/>
    <w:rsid w:val="006112AA"/>
    <w:rsid w:val="00611591"/>
    <w:rsid w:val="00647D42"/>
    <w:rsid w:val="00656C1E"/>
    <w:rsid w:val="006775FB"/>
    <w:rsid w:val="00685E5A"/>
    <w:rsid w:val="006905AB"/>
    <w:rsid w:val="00691B0D"/>
    <w:rsid w:val="006B76C1"/>
    <w:rsid w:val="006C04AB"/>
    <w:rsid w:val="006D2FBC"/>
    <w:rsid w:val="006D4D4F"/>
    <w:rsid w:val="006D722E"/>
    <w:rsid w:val="006E64AD"/>
    <w:rsid w:val="006F3ABC"/>
    <w:rsid w:val="007277B4"/>
    <w:rsid w:val="00734D3B"/>
    <w:rsid w:val="00745330"/>
    <w:rsid w:val="007543AC"/>
    <w:rsid w:val="00763B07"/>
    <w:rsid w:val="007671B3"/>
    <w:rsid w:val="00775771"/>
    <w:rsid w:val="007766B4"/>
    <w:rsid w:val="007C08ED"/>
    <w:rsid w:val="007C74CE"/>
    <w:rsid w:val="007D7B12"/>
    <w:rsid w:val="007E2BBE"/>
    <w:rsid w:val="007E3DA7"/>
    <w:rsid w:val="007F22CF"/>
    <w:rsid w:val="008054A8"/>
    <w:rsid w:val="00807D14"/>
    <w:rsid w:val="008123BA"/>
    <w:rsid w:val="00826852"/>
    <w:rsid w:val="00851FA6"/>
    <w:rsid w:val="00864D90"/>
    <w:rsid w:val="00871CBA"/>
    <w:rsid w:val="008770B9"/>
    <w:rsid w:val="00881032"/>
    <w:rsid w:val="008916EB"/>
    <w:rsid w:val="008A7DEA"/>
    <w:rsid w:val="0090165B"/>
    <w:rsid w:val="0092298C"/>
    <w:rsid w:val="009254B3"/>
    <w:rsid w:val="00956E9D"/>
    <w:rsid w:val="009721ED"/>
    <w:rsid w:val="009748A9"/>
    <w:rsid w:val="0097590B"/>
    <w:rsid w:val="00980FE1"/>
    <w:rsid w:val="00982032"/>
    <w:rsid w:val="00996A81"/>
    <w:rsid w:val="009C3387"/>
    <w:rsid w:val="009E6DB3"/>
    <w:rsid w:val="00A02091"/>
    <w:rsid w:val="00A13CAF"/>
    <w:rsid w:val="00A83CD5"/>
    <w:rsid w:val="00A90D60"/>
    <w:rsid w:val="00A9389A"/>
    <w:rsid w:val="00A95869"/>
    <w:rsid w:val="00AD4DD9"/>
    <w:rsid w:val="00AD5B7B"/>
    <w:rsid w:val="00AD5F90"/>
    <w:rsid w:val="00AD71F4"/>
    <w:rsid w:val="00B17D00"/>
    <w:rsid w:val="00B23C78"/>
    <w:rsid w:val="00B25775"/>
    <w:rsid w:val="00B309EC"/>
    <w:rsid w:val="00B41221"/>
    <w:rsid w:val="00B52E49"/>
    <w:rsid w:val="00B65EDE"/>
    <w:rsid w:val="00B77661"/>
    <w:rsid w:val="00B81DF2"/>
    <w:rsid w:val="00B86DDA"/>
    <w:rsid w:val="00B9360A"/>
    <w:rsid w:val="00B9584E"/>
    <w:rsid w:val="00BA2149"/>
    <w:rsid w:val="00BA3FBE"/>
    <w:rsid w:val="00BB07D0"/>
    <w:rsid w:val="00BC3FA5"/>
    <w:rsid w:val="00BD3BCF"/>
    <w:rsid w:val="00BD5715"/>
    <w:rsid w:val="00C107BE"/>
    <w:rsid w:val="00C17423"/>
    <w:rsid w:val="00C21549"/>
    <w:rsid w:val="00C316E5"/>
    <w:rsid w:val="00C43834"/>
    <w:rsid w:val="00C642EB"/>
    <w:rsid w:val="00C67FB5"/>
    <w:rsid w:val="00C8172C"/>
    <w:rsid w:val="00C8289D"/>
    <w:rsid w:val="00C8462A"/>
    <w:rsid w:val="00C90398"/>
    <w:rsid w:val="00CB3F0B"/>
    <w:rsid w:val="00CB4DCB"/>
    <w:rsid w:val="00CC14A4"/>
    <w:rsid w:val="00CC4AE8"/>
    <w:rsid w:val="00CE5CF9"/>
    <w:rsid w:val="00CE73D3"/>
    <w:rsid w:val="00CF1C7B"/>
    <w:rsid w:val="00D025A1"/>
    <w:rsid w:val="00D079DA"/>
    <w:rsid w:val="00D1614D"/>
    <w:rsid w:val="00D33384"/>
    <w:rsid w:val="00D33EE4"/>
    <w:rsid w:val="00D3514D"/>
    <w:rsid w:val="00D7531D"/>
    <w:rsid w:val="00D8096D"/>
    <w:rsid w:val="00DA03E2"/>
    <w:rsid w:val="00DD2ED7"/>
    <w:rsid w:val="00DD3CB4"/>
    <w:rsid w:val="00E0771F"/>
    <w:rsid w:val="00E264F5"/>
    <w:rsid w:val="00E634AB"/>
    <w:rsid w:val="00E66AAF"/>
    <w:rsid w:val="00E66D3D"/>
    <w:rsid w:val="00E70FA8"/>
    <w:rsid w:val="00E74353"/>
    <w:rsid w:val="00E7555E"/>
    <w:rsid w:val="00E7612C"/>
    <w:rsid w:val="00EA2004"/>
    <w:rsid w:val="00EA286B"/>
    <w:rsid w:val="00EA47FA"/>
    <w:rsid w:val="00EC22CC"/>
    <w:rsid w:val="00ED2F9C"/>
    <w:rsid w:val="00ED5C59"/>
    <w:rsid w:val="00ED6703"/>
    <w:rsid w:val="00EE4979"/>
    <w:rsid w:val="00EE5C7C"/>
    <w:rsid w:val="00EE6CC9"/>
    <w:rsid w:val="00EF05B2"/>
    <w:rsid w:val="00F064B5"/>
    <w:rsid w:val="00F1359E"/>
    <w:rsid w:val="00F1772B"/>
    <w:rsid w:val="00F210A2"/>
    <w:rsid w:val="00F21CFF"/>
    <w:rsid w:val="00F41EA6"/>
    <w:rsid w:val="00F4244C"/>
    <w:rsid w:val="00F43913"/>
    <w:rsid w:val="00F51395"/>
    <w:rsid w:val="00F91016"/>
    <w:rsid w:val="00F935C0"/>
    <w:rsid w:val="00F9457E"/>
    <w:rsid w:val="00FB3405"/>
    <w:rsid w:val="00FD016A"/>
    <w:rsid w:val="00FD1F91"/>
    <w:rsid w:val="00FE4558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760CE"/>
    <w:pPr>
      <w:keepNext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styleId="Elenco">
    <w:name w:val="List"/>
    <w:basedOn w:val="Normale"/>
    <w:unhideWhenUsed/>
    <w:rsid w:val="009748A9"/>
    <w:pPr>
      <w:spacing w:line="360" w:lineRule="auto"/>
      <w:jc w:val="both"/>
    </w:pPr>
    <w:rPr>
      <w:rFonts w:cs="Tahoma"/>
    </w:rPr>
  </w:style>
  <w:style w:type="character" w:customStyle="1" w:styleId="Titolo2Carattere">
    <w:name w:val="Titolo 2 Carattere"/>
    <w:basedOn w:val="Carpredefinitoparagrafo"/>
    <w:link w:val="Titolo2"/>
    <w:semiHidden/>
    <w:rsid w:val="004760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rsid w:val="004760C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76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115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1159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Utente</cp:lastModifiedBy>
  <cp:revision>8</cp:revision>
  <cp:lastPrinted>2018-10-20T06:40:00Z</cp:lastPrinted>
  <dcterms:created xsi:type="dcterms:W3CDTF">2018-10-20T06:32:00Z</dcterms:created>
  <dcterms:modified xsi:type="dcterms:W3CDTF">2018-10-23T10:49:00Z</dcterms:modified>
</cp:coreProperties>
</file>