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C" w:rsidRDefault="00C63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(Allegato A)</w:t>
      </w: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DOMANDA di CANDIDATURA</w:t>
      </w: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AVVISO di disponibilità di posti nell’Organico dell’Autonomia</w:t>
      </w:r>
    </w:p>
    <w:p w:rsidR="0005648C" w:rsidRDefault="00C63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(pubblicato ai sensi della legge 107/2015, art. 1, cc. 79-82) – Ambito Territoriale n. 7 FC </w:t>
      </w:r>
    </w:p>
    <w:p w:rsidR="0005648C" w:rsidRDefault="00C63153" w:rsidP="00BD4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Istituto Comprensivo di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Meldola</w:t>
      </w:r>
      <w:proofErr w:type="spellEnd"/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3153" w:rsidRPr="00BD40CB" w:rsidRDefault="00C63153" w:rsidP="00C63153">
      <w:pPr>
        <w:suppressAutoHyphens/>
        <w:spacing w:after="0" w:line="240" w:lineRule="auto"/>
        <w:ind w:left="6379"/>
        <w:rPr>
          <w:rFonts w:ascii="Times New Roman" w:eastAsia="Liberation Serif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Pr="00BD40CB">
        <w:rPr>
          <w:rFonts w:ascii="Times New Roman" w:eastAsia="Times New Roman" w:hAnsi="Times New Roman" w:cs="Times New Roman"/>
          <w:sz w:val="26"/>
        </w:rPr>
        <w:t>Al Dirigente Scolastico</w:t>
      </w:r>
    </w:p>
    <w:p w:rsidR="0005648C" w:rsidRPr="00BD40CB" w:rsidRDefault="00C63153" w:rsidP="00C63153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6"/>
        </w:rPr>
      </w:pPr>
      <w:r w:rsidRPr="00BD40CB">
        <w:rPr>
          <w:rFonts w:ascii="Times New Roman" w:eastAsia="Calibri" w:hAnsi="Times New Roman" w:cs="Times New Roman"/>
          <w:sz w:val="26"/>
        </w:rPr>
        <w:t xml:space="preserve">Istituto Comprensivo </w:t>
      </w:r>
      <w:proofErr w:type="spellStart"/>
      <w:r w:rsidRPr="00BD40CB">
        <w:rPr>
          <w:rFonts w:ascii="Times New Roman" w:eastAsia="Calibri" w:hAnsi="Times New Roman" w:cs="Times New Roman"/>
          <w:sz w:val="26"/>
        </w:rPr>
        <w:t>Meldola</w:t>
      </w:r>
      <w:proofErr w:type="spellEnd"/>
    </w:p>
    <w:p w:rsidR="00C63153" w:rsidRPr="00C63153" w:rsidRDefault="00C63153" w:rsidP="00C63153">
      <w:pPr>
        <w:suppressAutoHyphens/>
        <w:spacing w:after="0" w:line="240" w:lineRule="auto"/>
        <w:ind w:left="6379"/>
        <w:rPr>
          <w:rFonts w:ascii="Liberation Serif" w:eastAsia="Liberation Serif" w:hAnsi="Liberation Serif" w:cs="Liberation Serif"/>
          <w:sz w:val="26"/>
        </w:rPr>
      </w:pPr>
    </w:p>
    <w:p w:rsidR="0005648C" w:rsidRDefault="00C63153">
      <w:pPr>
        <w:suppressAutoHyphens/>
        <w:spacing w:after="0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 /a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cod. fiscale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nato/a 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(Prov.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il 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residente a 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Via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>. n°.…….</w:t>
      </w: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648C" w:rsidRDefault="00C63153">
      <w:pPr>
        <w:suppressAutoHyphens/>
        <w:spacing w:after="0"/>
        <w:ind w:left="1416" w:hanging="1416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Visto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l’Avviso di disponibilità di posti nell’Organico dell’Autonomia </w:t>
      </w:r>
      <w:r>
        <w:rPr>
          <w:rFonts w:ascii="Times New Roman" w:eastAsia="Times New Roman" w:hAnsi="Times New Roman" w:cs="Times New Roman"/>
          <w:sz w:val="26"/>
        </w:rPr>
        <w:t>pubblicato sul sito istituzionale di codesta Istituzione Scolastica;</w:t>
      </w:r>
    </w:p>
    <w:p w:rsidR="0005648C" w:rsidRDefault="0005648C">
      <w:pPr>
        <w:suppressAutoHyphens/>
        <w:spacing w:after="0"/>
        <w:ind w:left="1416" w:hanging="1416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suppressAutoHyphens/>
        <w:spacing w:after="0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Considerati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i requisiti richiesti;</w:t>
      </w:r>
    </w:p>
    <w:p w:rsidR="0005648C" w:rsidRDefault="0005648C">
      <w:pPr>
        <w:suppressAutoHyphens/>
        <w:spacing w:after="0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suppressAutoHyphens/>
        <w:spacing w:after="0"/>
        <w:ind w:left="1416" w:hanging="1416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Consapevole</w:t>
      </w:r>
      <w:r>
        <w:rPr>
          <w:rFonts w:ascii="Times New Roman" w:eastAsia="Times New Roman" w:hAnsi="Times New Roman" w:cs="Times New Roman"/>
          <w:sz w:val="26"/>
        </w:rPr>
        <w:t xml:space="preserve"> delle responsabilità penali e degli effetti amministrativi derivanti dalla falsità in atti e dalle dichiarazioni mendaci (cosi come previsto dagli art. 75 e 76 del DPR n. 445/2000), ai sensi e per gli effetti di cui agli art. 46 e 47 del medesimo DPR 445/2000;</w:t>
      </w:r>
    </w:p>
    <w:p w:rsidR="0005648C" w:rsidRDefault="0005648C">
      <w:pPr>
        <w:suppressAutoHyphens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Dichiara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di  aspirare al posto di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./Classe di concorso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.. 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>e</w:t>
      </w:r>
    </w:p>
    <w:p w:rsidR="0005648C" w:rsidRDefault="0005648C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5648C" w:rsidRDefault="00C63153">
      <w:pPr>
        <w:suppressAutoHyphens/>
        <w:spacing w:after="0" w:line="240" w:lineRule="auto"/>
        <w:ind w:left="1416" w:hanging="1416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di possedere i sotto elencati requisiti </w:t>
      </w:r>
      <w:r>
        <w:rPr>
          <w:rFonts w:ascii="Times New Roman" w:eastAsia="Times New Roman" w:hAnsi="Times New Roman" w:cs="Times New Roman"/>
        </w:rPr>
        <w:t>(apporre una X)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3601"/>
        <w:gridCol w:w="6050"/>
      </w:tblGrid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ESPERIENZE PROFESSIONALI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Area della didattica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Didattica innovativa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Didattica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laboratoriale</w:t>
            </w:r>
            <w:proofErr w:type="spellEnd"/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Didattica digitale (utilizzo sistematico delle TIC)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Attività espressive (musica, teatro, arte, ecc.)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Progetti di promozione delle eccellenze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Area dell’inclusione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Disagio e Bisogni Educativi Speciali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Alfabetizzazione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Dispersione scolastica</w:t>
            </w:r>
          </w:p>
        </w:tc>
      </w:tr>
      <w:tr w:rsidR="0005648C">
        <w:trPr>
          <w:trHeight w:val="1"/>
        </w:trPr>
        <w:tc>
          <w:tcPr>
            <w:tcW w:w="36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Area organizzativa e progettuale</w:t>
            </w: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321" w:firstLine="3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Predisposizione di progetti in adesione a bandi (MIUR, PON, PNSD, Protocolli di Rete, ecc.)</w:t>
            </w:r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Formatore/Tutor/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Mentor</w:t>
            </w:r>
            <w:proofErr w:type="spellEnd"/>
          </w:p>
        </w:tc>
      </w:tr>
      <w:tr w:rsidR="0005648C">
        <w:trPr>
          <w:trHeight w:val="1"/>
        </w:trPr>
        <w:tc>
          <w:tcPr>
            <w:tcW w:w="36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0564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321" w:firstLine="3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Assunzione di compiti di responsabilità (es.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coordinamento organizzativo e/o didattico)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lastRenderedPageBreak/>
              <w:t>TITOLI UNIVERSITARI, CULTURALI, CERTIFICAZIONI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Ulteriori titoli universitari coerenti con l’insegnamento rispetto al titolo di accesso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Abilitazione al sostegno e specifica formazione sull'autismo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informatiche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Italiano L2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Certificazioni linguistiche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FORMAZIONE: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Attività formative di almeno 30 ore svolte entro il 30 giugno 2016 presso Università, Enti accreditati dal MIUR, e istituzioni scolastiche, inerenti le seguenti tematiche: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Curricolo verticale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Valutazione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Inclusione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Italiano L2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Nuove Tecnologie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Didattica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laboratoriale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e metodologie collaborative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Gestione della classe e dinamiche di gruppo</w:t>
            </w:r>
          </w:p>
        </w:tc>
      </w:tr>
      <w:tr w:rsidR="0005648C">
        <w:trPr>
          <w:trHeight w:val="1"/>
        </w:trPr>
        <w:tc>
          <w:tcPr>
            <w:tcW w:w="97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5648C" w:rsidRDefault="00C63153">
            <w:p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CLIL</w:t>
            </w:r>
          </w:p>
        </w:tc>
      </w:tr>
    </w:tbl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05648C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Il/La sottoscritto/a dichiara di essere informato, ai sensi e per gli effetti del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D.Lgs.vo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196/2003, che i dati personali raccolti saranno trattati, anche con strumenti informativi, esclusivamente nell’ambito del procedimento per il quale la presente dichiarazione viene resa.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sottoscritto/a autorizza il trattamento dei dati personali forniti, ai sensi e per gli effetti del </w:t>
      </w:r>
      <w:proofErr w:type="spellStart"/>
      <w:r>
        <w:rPr>
          <w:rFonts w:ascii="Times New Roman" w:eastAsia="Times New Roman" w:hAnsi="Times New Roman" w:cs="Times New Roman"/>
          <w:sz w:val="26"/>
        </w:rPr>
        <w:t>D.Lgs.vo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196/2003, esclusivamente finalizzato allo svolgimento degli adempimenti connessi e conseguenti l’espletamento della procedura.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 caso di accoglimento della richiesta, il/la sottoscritto/a si impegna a comunicare l’accettazione entro e non oltre le ore 13.00 del 17.08.2016.</w:t>
      </w:r>
    </w:p>
    <w:p w:rsidR="0005648C" w:rsidRDefault="000564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Il/La sottoscritto/a allega alla presente domanda il </w:t>
      </w:r>
      <w:r>
        <w:rPr>
          <w:rFonts w:ascii="Times New Roman" w:eastAsia="Times New Roman" w:hAnsi="Times New Roman" w:cs="Times New Roman"/>
          <w:b/>
          <w:sz w:val="26"/>
        </w:rPr>
        <w:t>CURRICULUM VITAE</w:t>
      </w:r>
      <w:r>
        <w:rPr>
          <w:rFonts w:ascii="Times New Roman" w:eastAsia="Times New Roman" w:hAnsi="Times New Roman" w:cs="Times New Roman"/>
          <w:sz w:val="26"/>
        </w:rPr>
        <w:t xml:space="preserve"> e </w:t>
      </w:r>
      <w:r>
        <w:rPr>
          <w:rFonts w:ascii="Times New Roman" w:eastAsia="Times New Roman" w:hAnsi="Times New Roman" w:cs="Times New Roman"/>
          <w:b/>
          <w:sz w:val="26"/>
        </w:rPr>
        <w:t>copia sottoscritta del documento di identità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05648C" w:rsidRDefault="0005648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05648C" w:rsidRDefault="00C63153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Il/la sottoscritto/a segnala l’</w:t>
      </w:r>
      <w:r>
        <w:rPr>
          <w:rFonts w:ascii="Times New Roman" w:eastAsia="Times New Roman" w:hAnsi="Times New Roman" w:cs="Times New Roman"/>
          <w:b/>
          <w:sz w:val="26"/>
        </w:rPr>
        <w:t>indirizzo e</w:t>
      </w:r>
      <w:r w:rsidR="00BD40CB"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b/>
          <w:sz w:val="26"/>
        </w:rPr>
        <w:t xml:space="preserve">mail </w:t>
      </w:r>
      <w:r>
        <w:rPr>
          <w:rFonts w:ascii="Times New Roman" w:eastAsia="Times New Roman" w:hAnsi="Times New Roman" w:cs="Times New Roman"/>
          <w:sz w:val="26"/>
        </w:rPr>
        <w:t xml:space="preserve">che dovrà essere utilizzato dall’Istituzione Scolastica per l’eventuale individuazione: </w:t>
      </w:r>
      <w:proofErr w:type="spellStart"/>
      <w:r>
        <w:rPr>
          <w:rFonts w:ascii="Times New Roman" w:eastAsia="Times New Roman" w:hAnsi="Times New Roman" w:cs="Times New Roman"/>
          <w:sz w:val="26"/>
        </w:rPr>
        <w:t>………………………………</w:t>
      </w:r>
      <w:proofErr w:type="spellEnd"/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>
      <w:pPr>
        <w:suppressAutoHyphens/>
        <w:spacing w:after="0" w:line="240" w:lineRule="auto"/>
        <w:ind w:firstLine="2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Il Dichiarante</w:t>
      </w:r>
    </w:p>
    <w:p w:rsidR="0005648C" w:rsidRDefault="0005648C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48C" w:rsidRDefault="00C63153" w:rsidP="00C63153">
      <w:pPr>
        <w:suppressAutoHyphens/>
        <w:spacing w:after="0" w:line="240" w:lineRule="auto"/>
        <w:ind w:firstLine="2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D40CB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5648C" w:rsidRDefault="0005648C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5648C" w:rsidRDefault="0005648C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05648C" w:rsidRDefault="000564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5648C" w:rsidRDefault="000564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05648C" w:rsidSect="00ED6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C7F"/>
    <w:multiLevelType w:val="multilevel"/>
    <w:tmpl w:val="8F121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91813"/>
    <w:multiLevelType w:val="multilevel"/>
    <w:tmpl w:val="9BD0E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74A3E"/>
    <w:multiLevelType w:val="multilevel"/>
    <w:tmpl w:val="EEC0C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A398E"/>
    <w:multiLevelType w:val="multilevel"/>
    <w:tmpl w:val="95681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071CB"/>
    <w:multiLevelType w:val="multilevel"/>
    <w:tmpl w:val="8ED2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5648C"/>
    <w:rsid w:val="00021813"/>
    <w:rsid w:val="0005648C"/>
    <w:rsid w:val="00BD40CB"/>
    <w:rsid w:val="00C63153"/>
    <w:rsid w:val="00ED6171"/>
    <w:rsid w:val="00F1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molinari</cp:lastModifiedBy>
  <cp:revision>2</cp:revision>
  <dcterms:created xsi:type="dcterms:W3CDTF">2016-09-10T07:43:00Z</dcterms:created>
  <dcterms:modified xsi:type="dcterms:W3CDTF">2016-09-10T07:43:00Z</dcterms:modified>
</cp:coreProperties>
</file>